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4" w:rsidRPr="008D3774" w:rsidRDefault="008D3774" w:rsidP="009C689E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>Лабораторная работа</w:t>
      </w:r>
      <w:r w:rsidR="009F4550"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 xml:space="preserve"> </w:t>
      </w:r>
      <w:r w:rsidR="00837C4E" w:rsidRPr="00115B6E">
        <w:rPr>
          <w:rFonts w:eastAsia="Times New Roman" w:cs="Times New Roman"/>
          <w:b/>
          <w:bCs/>
          <w:color w:val="0000CD"/>
          <w:szCs w:val="24"/>
          <w:lang w:eastAsia="ru-RU"/>
        </w:rPr>
        <w:t>3.1</w:t>
      </w:r>
      <w:r w:rsidR="009E432B">
        <w:rPr>
          <w:rFonts w:eastAsia="Times New Roman" w:cs="Times New Roman"/>
          <w:b/>
          <w:bCs/>
          <w:color w:val="0000CD"/>
          <w:szCs w:val="24"/>
          <w:lang w:eastAsia="ru-RU"/>
        </w:rPr>
        <w:t>.</w:t>
      </w:r>
      <w:r w:rsidR="009F4550"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 xml:space="preserve"> </w:t>
      </w:r>
      <w:r w:rsidR="009E432B" w:rsidRPr="009E432B">
        <w:t xml:space="preserve">Сборка ПК. </w:t>
      </w:r>
      <w:r w:rsidR="00837C4E">
        <w:t>П</w:t>
      </w:r>
      <w:r w:rsidR="009E432B" w:rsidRPr="009E432B">
        <w:t>райс-листы</w:t>
      </w:r>
    </w:p>
    <w:p w:rsidR="008D3774" w:rsidRPr="008D3774" w:rsidRDefault="008D3774" w:rsidP="009F4550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8D3774">
        <w:rPr>
          <w:rFonts w:eastAsia="Times New Roman" w:cs="Times New Roman"/>
          <w:color w:val="000000"/>
          <w:szCs w:val="24"/>
          <w:lang w:eastAsia="ru-RU"/>
        </w:rPr>
        <w:t>  </w:t>
      </w:r>
    </w:p>
    <w:p w:rsidR="009F4550" w:rsidRDefault="008D3774" w:rsidP="0035377E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3774">
        <w:rPr>
          <w:rFonts w:eastAsia="Times New Roman" w:cs="Times New Roman"/>
          <w:color w:val="000000"/>
          <w:szCs w:val="24"/>
          <w:lang w:eastAsia="ru-RU"/>
        </w:rPr>
        <w:t>Данная работа направлена на закрепление умений правильно выбирать конфигурацию компьютера для выполнения различного вида задач (как учебного, так и личного плана)</w:t>
      </w:r>
      <w:r w:rsidR="004041A5">
        <w:rPr>
          <w:rFonts w:eastAsia="Times New Roman" w:cs="Times New Roman"/>
          <w:color w:val="000000"/>
          <w:szCs w:val="24"/>
          <w:lang w:eastAsia="ru-RU"/>
        </w:rPr>
        <w:t xml:space="preserve"> с помощью </w:t>
      </w:r>
      <w:r w:rsidR="009E432B">
        <w:rPr>
          <w:rFonts w:eastAsia="Times New Roman" w:cs="Times New Roman"/>
          <w:color w:val="000000"/>
          <w:szCs w:val="24"/>
          <w:lang w:eastAsia="ru-RU"/>
        </w:rPr>
        <w:t xml:space="preserve">виртуальных конструкторов и </w:t>
      </w:r>
      <w:r w:rsidR="004041A5">
        <w:rPr>
          <w:rFonts w:eastAsia="Times New Roman" w:cs="Times New Roman"/>
          <w:color w:val="000000"/>
          <w:szCs w:val="24"/>
          <w:lang w:eastAsia="ru-RU"/>
        </w:rPr>
        <w:t>прайсов компьютерных фирм</w:t>
      </w:r>
      <w:r w:rsidRPr="008D3774">
        <w:rPr>
          <w:rFonts w:eastAsia="Times New Roman" w:cs="Times New Roman"/>
          <w:color w:val="000000"/>
          <w:szCs w:val="24"/>
          <w:lang w:eastAsia="ru-RU"/>
        </w:rPr>
        <w:t>. Результаты лабораторной работы оформить</w:t>
      </w:r>
      <w:r w:rsidR="009F4550" w:rsidRPr="009F4550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 w:rsidR="0035377E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r w:rsidR="0035377E">
        <w:rPr>
          <w:rFonts w:eastAsia="Times New Roman" w:cs="Times New Roman"/>
          <w:color w:val="000000"/>
          <w:szCs w:val="24"/>
          <w:lang w:val="en-US" w:eastAsia="ru-RU"/>
        </w:rPr>
        <w:t>Excel</w:t>
      </w:r>
      <w:r w:rsidR="0035377E" w:rsidRPr="0035377E">
        <w:rPr>
          <w:rFonts w:eastAsia="Times New Roman" w:cs="Times New Roman"/>
          <w:color w:val="000000"/>
          <w:szCs w:val="24"/>
          <w:lang w:eastAsia="ru-RU"/>
        </w:rPr>
        <w:t xml:space="preserve"> (1 </w:t>
      </w:r>
      <w:r w:rsidR="0035377E">
        <w:rPr>
          <w:rFonts w:eastAsia="Times New Roman" w:cs="Times New Roman"/>
          <w:color w:val="000000"/>
          <w:szCs w:val="24"/>
          <w:lang w:eastAsia="ru-RU"/>
        </w:rPr>
        <w:t>этап),</w:t>
      </w:r>
      <w:r w:rsidR="0086074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D3774">
        <w:rPr>
          <w:rFonts w:eastAsia="Times New Roman" w:cs="Times New Roman"/>
          <w:color w:val="000000"/>
          <w:szCs w:val="24"/>
          <w:lang w:eastAsia="ru-RU"/>
        </w:rPr>
        <w:t xml:space="preserve">в текстовом редакторе MS WORD </w:t>
      </w:r>
      <w:r w:rsidR="0035377E">
        <w:rPr>
          <w:rFonts w:eastAsia="Times New Roman" w:cs="Times New Roman"/>
          <w:color w:val="000000"/>
          <w:szCs w:val="24"/>
          <w:lang w:eastAsia="ru-RU"/>
        </w:rPr>
        <w:t xml:space="preserve">(2 этап). Отчеты </w:t>
      </w:r>
      <w:r w:rsidR="00837C4E">
        <w:rPr>
          <w:rFonts w:eastAsia="Times New Roman" w:cs="Times New Roman"/>
          <w:color w:val="000000"/>
          <w:szCs w:val="24"/>
          <w:lang w:eastAsia="ru-RU"/>
        </w:rPr>
        <w:t xml:space="preserve">отправить на почтовый адрес </w:t>
      </w:r>
      <w:r w:rsidR="00837C4E">
        <w:rPr>
          <w:rFonts w:eastAsia="Times New Roman" w:cs="Times New Roman"/>
          <w:color w:val="000000"/>
          <w:szCs w:val="24"/>
          <w:lang w:val="en-US" w:eastAsia="ru-RU"/>
        </w:rPr>
        <w:t>avtokol2014@gmail.com</w:t>
      </w:r>
      <w:r w:rsidR="0035377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C689E" w:rsidRPr="004041A5" w:rsidRDefault="009C689E" w:rsidP="009F4550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9F4550" w:rsidRPr="009F4550" w:rsidRDefault="009F4550" w:rsidP="009F4550">
      <w:pPr>
        <w:pStyle w:val="a4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I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 xml:space="preserve"> Этап - подробный состав оборудования, включая периферийные устройства;</w:t>
      </w:r>
    </w:p>
    <w:p w:rsidR="009F4550" w:rsidRPr="009F4550" w:rsidRDefault="009F4550" w:rsidP="009F4550">
      <w:pPr>
        <w:pStyle w:val="a4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II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 xml:space="preserve"> Этап - </w:t>
      </w:r>
      <w:r w:rsidR="009C689E" w:rsidRPr="009C689E">
        <w:rPr>
          <w:rFonts w:eastAsia="Times New Roman" w:cs="Times New Roman"/>
          <w:bCs/>
          <w:color w:val="000000"/>
          <w:szCs w:val="24"/>
          <w:lang w:eastAsia="ru-RU"/>
        </w:rPr>
        <w:t>рекомендации по использованию компьютера.</w:t>
      </w:r>
    </w:p>
    <w:p w:rsidR="008D3774" w:rsidRPr="008D3774" w:rsidRDefault="009F4550" w:rsidP="0035377E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Используя паутину, найдите сайты ярославских фирм, торгующих компьютерами (Комдив, Байт, </w:t>
      </w:r>
      <w:r w:rsidR="00837C4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Никс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КНК</w:t>
      </w:r>
      <w:r w:rsidR="00837C4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Алан и т.д.), скачайте их прайс-листы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837C4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(или работайте с ними </w:t>
      </w:r>
      <w:r w:rsidR="00115B6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o</w:t>
      </w:r>
      <w:r w:rsidR="00837C4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n</w:t>
      </w:r>
      <w:r w:rsidR="00837C4E" w:rsidRPr="00837C4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</w:t>
      </w:r>
      <w:r w:rsidR="00837C4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line</w:t>
      </w:r>
      <w:r w:rsidR="00837C4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 соберите вычислительную систему.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9F4550" w:rsidRDefault="008D3774" w:rsidP="0035377E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I Этап. Оборудование 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(количество неограниченно, т.е. можно </w:t>
      </w:r>
      <w:r w:rsidR="009F4550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использовать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более одного компонента). В отчет </w:t>
      </w:r>
      <w:r w:rsidR="00EE2AB2" w:rsidRPr="00EE2A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</w:t>
      </w:r>
      <w:r w:rsidR="00EE2AB2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Excel</w:t>
      </w:r>
      <w:r w:rsidR="00EE2AB2" w:rsidRPr="00EE2A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) 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необходимо записать тип</w:t>
      </w:r>
      <w:r w:rsidR="009F455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</w:t>
      </w:r>
      <w:r w:rsidR="009F4550" w:rsidRPr="009F455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9F455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характеристики 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и </w:t>
      </w:r>
      <w:r w:rsidR="009F455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цену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выбранного компонента</w:t>
      </w:r>
      <w:r w:rsidR="009F455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</w:p>
    <w:p w:rsidR="008D3774" w:rsidRPr="0035377E" w:rsidRDefault="008D3774" w:rsidP="009F4550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</w:t>
      </w:r>
      <w:r w:rsidR="0035377E" w:rsidRPr="0035377E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Рекомендуемый набор компонентов</w:t>
      </w:r>
      <w:r w:rsidR="0035377E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: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Материнская плата (адаптированная для данной конфигурации)</w:t>
      </w:r>
    </w:p>
    <w:p w:rsidR="008D3774" w:rsidRPr="0035377E" w:rsidRDefault="00EE2AB2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Процессор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Кулер (вентил</w:t>
      </w:r>
      <w:r w:rsidR="00EE2AB2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ятор для охлаждения процессора)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Оперативная памя</w:t>
      </w:r>
      <w:r w:rsidR="00EE2AB2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Звуковая карта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Видеокарта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Сетевая карта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Блок питания</w:t>
      </w:r>
      <w:r w:rsidR="009C689E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корпус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Привод для чтения/записи компакт дисков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Дисковод (для чтения/записи дискет)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Жесткий диск (винчестер)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Принтер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Сканер</w:t>
      </w:r>
    </w:p>
    <w:p w:rsidR="008D3774" w:rsidRPr="0035377E" w:rsidRDefault="0035377E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Web</w:t>
      </w: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</w:t>
      </w:r>
      <w:r w:rsidR="008D3774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камера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Аудиосистема</w:t>
      </w:r>
    </w:p>
    <w:p w:rsidR="008D3774" w:rsidRPr="0035377E" w:rsidRDefault="00EE2AB2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Видеомонитор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Мышь</w:t>
      </w:r>
      <w:r w:rsidR="00EE2AB2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</w:t>
      </w:r>
      <w:r w:rsid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клавиатура</w:t>
      </w:r>
    </w:p>
    <w:p w:rsidR="008D3774" w:rsidRPr="008D3774" w:rsidRDefault="008D3774" w:rsidP="009F4550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8D3774" w:rsidRPr="008D3774" w:rsidRDefault="009C689E" w:rsidP="0035377E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I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>I</w:t>
      </w:r>
      <w:proofErr w:type="spellEnd"/>
      <w:r w:rsidR="008D3774"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Этап. Рекомендации по использованию компьютера.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заключительном </w:t>
      </w:r>
      <w:proofErr w:type="gramStart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этапе</w:t>
      </w:r>
      <w:proofErr w:type="gramEnd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нужно указать </w:t>
      </w:r>
      <w:proofErr w:type="gramStart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какой</w:t>
      </w:r>
      <w:proofErr w:type="gramEnd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категории людей вы бы рекомендовали использовать собранный к</w:t>
      </w:r>
      <w:r w:rsidR="0086074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омпьютер. Также необходимо отмет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ить, через какое время (приблизительно) потребуется модернизация.</w:t>
      </w:r>
    </w:p>
    <w:p w:rsidR="008D3774" w:rsidRPr="008D3774" w:rsidRDefault="008D3774" w:rsidP="009F4550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056475" w:rsidRPr="009C689E" w:rsidRDefault="008D3774" w:rsidP="009F4550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80"/>
          <w:szCs w:val="24"/>
          <w:lang w:eastAsia="ru-RU"/>
        </w:rPr>
        <w:t>PS. </w:t>
      </w:r>
      <w:r w:rsidR="009C689E">
        <w:rPr>
          <w:rFonts w:eastAsia="Times New Roman" w:cs="Times New Roman"/>
          <w:color w:val="000080"/>
          <w:szCs w:val="24"/>
          <w:shd w:val="clear" w:color="auto" w:fill="FFFFFF"/>
          <w:lang w:eastAsia="ru-RU"/>
        </w:rPr>
        <w:t>За выбранную конфигурацию по принципу цена-качество дополнительный балл.</w:t>
      </w:r>
    </w:p>
    <w:sectPr w:rsidR="00056475" w:rsidRPr="009C689E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A56"/>
    <w:multiLevelType w:val="multilevel"/>
    <w:tmpl w:val="95F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37207"/>
    <w:multiLevelType w:val="hybridMultilevel"/>
    <w:tmpl w:val="8E7E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0B6C"/>
    <w:multiLevelType w:val="multilevel"/>
    <w:tmpl w:val="D33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814F2"/>
    <w:multiLevelType w:val="hybridMultilevel"/>
    <w:tmpl w:val="654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75E48"/>
    <w:multiLevelType w:val="multilevel"/>
    <w:tmpl w:val="63A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675A1"/>
    <w:multiLevelType w:val="multilevel"/>
    <w:tmpl w:val="052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774"/>
    <w:rsid w:val="00056475"/>
    <w:rsid w:val="00115B6E"/>
    <w:rsid w:val="002B4F92"/>
    <w:rsid w:val="002D15CE"/>
    <w:rsid w:val="0035377E"/>
    <w:rsid w:val="004041A5"/>
    <w:rsid w:val="004C5960"/>
    <w:rsid w:val="005645F7"/>
    <w:rsid w:val="005A242B"/>
    <w:rsid w:val="005B10BF"/>
    <w:rsid w:val="00741C9D"/>
    <w:rsid w:val="008210BF"/>
    <w:rsid w:val="00837C4E"/>
    <w:rsid w:val="00860744"/>
    <w:rsid w:val="008D3774"/>
    <w:rsid w:val="009C689E"/>
    <w:rsid w:val="009E432B"/>
    <w:rsid w:val="009F4550"/>
    <w:rsid w:val="00E850C0"/>
    <w:rsid w:val="00E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774"/>
    <w:rPr>
      <w:b/>
      <w:bCs/>
    </w:rPr>
  </w:style>
  <w:style w:type="character" w:customStyle="1" w:styleId="apple-converted-space">
    <w:name w:val="apple-converted-space"/>
    <w:basedOn w:val="a0"/>
    <w:rsid w:val="008D3774"/>
  </w:style>
  <w:style w:type="paragraph" w:styleId="a4">
    <w:name w:val="List Paragraph"/>
    <w:basedOn w:val="a"/>
    <w:uiPriority w:val="34"/>
    <w:qFormat/>
    <w:rsid w:val="009F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4</cp:revision>
  <dcterms:created xsi:type="dcterms:W3CDTF">2018-12-12T05:01:00Z</dcterms:created>
  <dcterms:modified xsi:type="dcterms:W3CDTF">2020-10-23T13:33:00Z</dcterms:modified>
</cp:coreProperties>
</file>